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DD" w:rsidRPr="00C047DD" w:rsidRDefault="00C047DD" w:rsidP="00D92E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по предмету Человек и мир  в 4 классе</w:t>
      </w:r>
    </w:p>
    <w:p w:rsidR="00C047DD" w:rsidRPr="00D92ED1" w:rsidRDefault="00C047DD" w:rsidP="00D92E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C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Чижик Людмила </w:t>
      </w:r>
      <w:proofErr w:type="spellStart"/>
      <w:r w:rsidRPr="00C047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Мечеславовна</w:t>
      </w:r>
      <w:proofErr w:type="spellEnd"/>
      <w:r w:rsidRPr="00C0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учреждение образования «Гимназия №3 г. Могилёва»</w:t>
      </w:r>
    </w:p>
    <w:p w:rsidR="007C7CA0" w:rsidRPr="00C047DD" w:rsidRDefault="00791E11" w:rsidP="00D92ED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b/>
          <w:sz w:val="28"/>
          <w:szCs w:val="28"/>
          <w:lang w:val="be-BY"/>
        </w:rPr>
        <w:t>Тэма : Ефрасіння Полацка</w:t>
      </w:r>
      <w:bookmarkStart w:id="0" w:name="_GoBack"/>
      <w:bookmarkEnd w:id="0"/>
      <w:r w:rsidRPr="00C047DD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</w:p>
    <w:p w:rsidR="00791E11" w:rsidRPr="00C047DD" w:rsidRDefault="00791E11" w:rsidP="00D92E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C047DD">
        <w:rPr>
          <w:rFonts w:ascii="Times New Roman" w:hAnsi="Times New Roman" w:cs="Times New Roman"/>
          <w:sz w:val="28"/>
          <w:szCs w:val="28"/>
          <w:lang w:val="be-BY"/>
        </w:rPr>
        <w:t xml:space="preserve"> знаёмства з рэлігійнай і асветніцкай дзейнасцю Ефрасінні Полацкай.</w:t>
      </w:r>
    </w:p>
    <w:p w:rsidR="00791E11" w:rsidRPr="00C047DD" w:rsidRDefault="00791E11" w:rsidP="00D92E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b/>
          <w:sz w:val="28"/>
          <w:szCs w:val="28"/>
          <w:lang w:val="be-BY"/>
        </w:rPr>
        <w:t>Задачы</w:t>
      </w:r>
      <w:r w:rsidRPr="00C047DD">
        <w:rPr>
          <w:rFonts w:ascii="Times New Roman" w:hAnsi="Times New Roman" w:cs="Times New Roman"/>
          <w:sz w:val="28"/>
          <w:szCs w:val="28"/>
          <w:lang w:val="be-BY"/>
        </w:rPr>
        <w:t>: паказаць, у</w:t>
      </w:r>
      <w:r w:rsidR="002F4329" w:rsidRPr="00C047D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047DD">
        <w:rPr>
          <w:rFonts w:ascii="Times New Roman" w:hAnsi="Times New Roman" w:cs="Times New Roman"/>
          <w:sz w:val="28"/>
          <w:szCs w:val="28"/>
          <w:lang w:val="be-BY"/>
        </w:rPr>
        <w:t>чым заключаецца сутнасць і значэнне асветніцкай і рэлігійнай дзейнасці Ефрасінні Полацкай, раскрыць вялікую гуманістычную ролю яе намаганняў,накіраваных на служэнне свайму народу, сваёй Бацькаўшчыне;</w:t>
      </w:r>
    </w:p>
    <w:p w:rsidR="002F4329" w:rsidRPr="00C047DD" w:rsidRDefault="002F4329" w:rsidP="00D92E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 xml:space="preserve">-фарміраваць разуменне роляў жыцця і дзейнасці </w:t>
      </w:r>
      <w:r w:rsidR="002277D6" w:rsidRPr="00C047DD">
        <w:rPr>
          <w:rFonts w:ascii="Times New Roman" w:hAnsi="Times New Roman" w:cs="Times New Roman"/>
          <w:sz w:val="28"/>
          <w:szCs w:val="28"/>
          <w:lang w:val="be-BY"/>
        </w:rPr>
        <w:t>гістарычнай асобы ў гісторыі;</w:t>
      </w:r>
    </w:p>
    <w:p w:rsidR="002277D6" w:rsidRPr="00C047DD" w:rsidRDefault="002277D6" w:rsidP="00D92E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-садзейнічаць выхаванню маральных якасцей і пачуццём асабістага грамадзянскага абавязку перад сваёй Радзімай.</w:t>
      </w:r>
    </w:p>
    <w:p w:rsidR="002277D6" w:rsidRPr="00C047DD" w:rsidRDefault="002277D6" w:rsidP="00D92E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Pr="00C047DD">
        <w:rPr>
          <w:rFonts w:ascii="Times New Roman" w:hAnsi="Times New Roman" w:cs="Times New Roman"/>
          <w:sz w:val="28"/>
          <w:szCs w:val="28"/>
          <w:lang w:val="be-BY"/>
        </w:rPr>
        <w:t xml:space="preserve"> карта РБ, атласы, мультымідзійная устаноўка, малюнкі, вучэбны дапаможнік, ілюстрацыі.</w:t>
      </w:r>
    </w:p>
    <w:p w:rsidR="002277D6" w:rsidRPr="00C047DD" w:rsidRDefault="002277D6" w:rsidP="00D92ED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b/>
          <w:sz w:val="28"/>
          <w:szCs w:val="28"/>
          <w:lang w:val="be-BY"/>
        </w:rPr>
        <w:t>Ход урока:</w:t>
      </w:r>
    </w:p>
    <w:p w:rsidR="002277D6" w:rsidRPr="00C047DD" w:rsidRDefault="00D92ED1" w:rsidP="00D92E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1. </w:t>
      </w:r>
      <w:r w:rsidR="002277D6" w:rsidRPr="00C047DD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</w:t>
      </w:r>
      <w:r w:rsidR="002277D6" w:rsidRPr="00C047DD">
        <w:rPr>
          <w:rFonts w:ascii="Times New Roman" w:hAnsi="Times New Roman" w:cs="Times New Roman"/>
          <w:sz w:val="28"/>
          <w:szCs w:val="28"/>
          <w:lang w:val="be-BY"/>
        </w:rPr>
        <w:t>.(псіх. настрой. Сказаць што-небудзь адзін аднаму прыемнае</w:t>
      </w:r>
      <w:r w:rsidR="00A10D56" w:rsidRPr="00C047D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A10D56" w:rsidRPr="00C047DD" w:rsidRDefault="00A10D56" w:rsidP="00D92E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Чытанне верша настаўнікам.</w:t>
      </w:r>
    </w:p>
    <w:p w:rsidR="00A10D56" w:rsidRPr="00C047DD" w:rsidRDefault="00A10D56" w:rsidP="00D92E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Гісторыя нашай Бацькаўшчыны,</w:t>
      </w:r>
    </w:p>
    <w:p w:rsidR="00A10D56" w:rsidRPr="00C047DD" w:rsidRDefault="00A10D56" w:rsidP="00D92E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Ты векапомная,</w:t>
      </w:r>
    </w:p>
    <w:p w:rsidR="00A10D56" w:rsidRPr="00C047DD" w:rsidRDefault="00A10D56" w:rsidP="00D92E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Ты гераічная,</w:t>
      </w:r>
    </w:p>
    <w:p w:rsidR="00A10D56" w:rsidRPr="00C047DD" w:rsidRDefault="00A10D56" w:rsidP="00D92E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Ты драматычная.</w:t>
      </w:r>
    </w:p>
    <w:p w:rsidR="00A10D56" w:rsidRPr="00C047DD" w:rsidRDefault="00A10D56" w:rsidP="00D92E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Узбагаціла ты</w:t>
      </w:r>
    </w:p>
    <w:p w:rsidR="00A10D56" w:rsidRPr="00C047DD" w:rsidRDefault="00A10D56" w:rsidP="00D92E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lastRenderedPageBreak/>
        <w:t>Усходніх славян-першадрукаром,</w:t>
      </w:r>
    </w:p>
    <w:p w:rsidR="00A10D56" w:rsidRPr="00C047DD" w:rsidRDefault="00A10D56" w:rsidP="00D92E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Сусвет-выдатным фальклорам, духоўнасцю.</w:t>
      </w:r>
    </w:p>
    <w:p w:rsidR="00A10D56" w:rsidRPr="00C047DD" w:rsidRDefault="00A10D56" w:rsidP="00D92E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Прыпадзём жа да крыніц вытокаў,</w:t>
      </w:r>
    </w:p>
    <w:p w:rsidR="00A10D56" w:rsidRPr="00C047DD" w:rsidRDefault="00A10D56" w:rsidP="00D92E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Каб памудрэць,</w:t>
      </w:r>
    </w:p>
    <w:p w:rsidR="00A10D56" w:rsidRPr="00C047DD" w:rsidRDefault="00A10D56" w:rsidP="00D92E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Каб  пасталець,</w:t>
      </w:r>
    </w:p>
    <w:p w:rsidR="00A10D56" w:rsidRPr="00C047DD" w:rsidRDefault="00A10D56" w:rsidP="00D92E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Каб з гордасцю мовіць:</w:t>
      </w:r>
    </w:p>
    <w:p w:rsidR="00A10D56" w:rsidRPr="00C047DD" w:rsidRDefault="00A10D56" w:rsidP="00D92E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Гэта мы- беларусы!</w:t>
      </w:r>
    </w:p>
    <w:p w:rsidR="00A10D56" w:rsidRPr="00C047DD" w:rsidRDefault="00A10D56" w:rsidP="00D92E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Гэта мы- беларусы!</w:t>
      </w:r>
    </w:p>
    <w:p w:rsidR="00A10D56" w:rsidRPr="00C047DD" w:rsidRDefault="00D92ED1" w:rsidP="00D92ED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2.</w:t>
      </w:r>
      <w:r w:rsidR="00A10D56" w:rsidRPr="00C047DD">
        <w:rPr>
          <w:rFonts w:ascii="Times New Roman" w:hAnsi="Times New Roman" w:cs="Times New Roman"/>
          <w:b/>
          <w:sz w:val="28"/>
          <w:szCs w:val="28"/>
          <w:lang w:val="be-BY"/>
        </w:rPr>
        <w:t>Праверка дамашняга задання.</w:t>
      </w:r>
    </w:p>
    <w:p w:rsidR="00791E11" w:rsidRPr="00C047DD" w:rsidRDefault="00A10D56" w:rsidP="00D92ED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Анаграмы на дошцы.</w:t>
      </w:r>
    </w:p>
    <w:p w:rsidR="00A10D56" w:rsidRPr="00C047DD" w:rsidRDefault="00A10D56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Запісаць гістарычныя паняцці і вусна растлумачыць іх значэнне.</w:t>
      </w:r>
    </w:p>
    <w:p w:rsidR="00BB0BCA" w:rsidRPr="00C047DD" w:rsidRDefault="00BB0BCA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ЖРУНЫДА- дружына (асабістае войска князя)</w:t>
      </w:r>
    </w:p>
    <w:p w:rsidR="00BB0BCA" w:rsidRPr="00C047DD" w:rsidRDefault="00BB0BCA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Чагулька- кальчуга (баявое адзенне, маленькія металічныя коліцы злучаныя паміж сабой. Ад 8-10 тыс. калец.)</w:t>
      </w:r>
    </w:p>
    <w:p w:rsidR="00BB0BCA" w:rsidRPr="00C047DD" w:rsidRDefault="00BB0BCA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Чем- меч (Від зброі для рукапашнага бою) Ім можна было і калоць і сячы. Мой меч- твая галава з плеч).</w:t>
      </w:r>
    </w:p>
    <w:p w:rsidR="00BB0BCA" w:rsidRPr="00C047DD" w:rsidRDefault="00BB0BCA" w:rsidP="00D92ED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Запісаць дату бітвы на Нямізе і вызначыць, у якім стагоддзі яна адбылася.</w:t>
      </w:r>
    </w:p>
    <w:p w:rsidR="00326ED6" w:rsidRPr="00D92ED1" w:rsidRDefault="00326ED6" w:rsidP="00D92ED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Дапісаць у схемы замест пытальнікаў гарады:</w:t>
      </w:r>
      <w:r w:rsidR="00D92ED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92ED1">
        <w:rPr>
          <w:rFonts w:ascii="Times New Roman" w:hAnsi="Times New Roman" w:cs="Times New Roman"/>
          <w:sz w:val="28"/>
          <w:szCs w:val="28"/>
          <w:lang w:val="be-BY"/>
        </w:rPr>
        <w:t>Святая Сафія.</w:t>
      </w:r>
    </w:p>
    <w:p w:rsidR="00326ED6" w:rsidRPr="00C047DD" w:rsidRDefault="00326ED6" w:rsidP="00D92ED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Расказаць пра Усяслава Чарадзея па наступным плане:</w:t>
      </w:r>
    </w:p>
    <w:p w:rsidR="00326ED6" w:rsidRPr="00C047DD" w:rsidRDefault="00326ED6" w:rsidP="00D92ED1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Дзе жыў?</w:t>
      </w:r>
    </w:p>
    <w:p w:rsidR="00326ED6" w:rsidRPr="00C047DD" w:rsidRDefault="00326ED6" w:rsidP="00D92ED1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У якім годзе пачаў княжыць?</w:t>
      </w:r>
    </w:p>
    <w:p w:rsidR="00326ED6" w:rsidRPr="00C047DD" w:rsidRDefault="00326ED6" w:rsidP="00D92ED1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Колькі год пражыў?</w:t>
      </w:r>
    </w:p>
    <w:p w:rsidR="00326ED6" w:rsidRPr="00C047DD" w:rsidRDefault="00326ED6" w:rsidP="00D92ED1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Чаму яго празвалі Чарадзеем?</w:t>
      </w:r>
    </w:p>
    <w:p w:rsidR="00326ED6" w:rsidRPr="00C047DD" w:rsidRDefault="00326ED6" w:rsidP="00D92ED1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Які галоўны вынік дзейнасці У Чарадзея?</w:t>
      </w:r>
    </w:p>
    <w:p w:rsidR="00326ED6" w:rsidRPr="00D92ED1" w:rsidRDefault="00326ED6" w:rsidP="00D92ED1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Як шануецца памяць пра У Чарадзея?</w:t>
      </w:r>
    </w:p>
    <w:p w:rsidR="00326ED6" w:rsidRPr="00C047DD" w:rsidRDefault="00326ED6" w:rsidP="00D92ED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lastRenderedPageBreak/>
        <w:t>Расказ вучня па малюнку пра Сафійскі сабор.</w:t>
      </w:r>
    </w:p>
    <w:p w:rsidR="006B039A" w:rsidRPr="00D92ED1" w:rsidRDefault="00326ED6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( з якой метай У Чарадзей пабудаваў Сафійскі Сабор?)</w:t>
      </w:r>
    </w:p>
    <w:p w:rsidR="006B039A" w:rsidRPr="00C047DD" w:rsidRDefault="00D92ED1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3.</w:t>
      </w:r>
      <w:r w:rsidR="00AF6E21" w:rsidRPr="00C047DD">
        <w:rPr>
          <w:rFonts w:ascii="Times New Roman" w:hAnsi="Times New Roman" w:cs="Times New Roman"/>
          <w:b/>
          <w:sz w:val="28"/>
          <w:szCs w:val="28"/>
          <w:lang w:val="be-BY"/>
        </w:rPr>
        <w:t>Вывучэнне новага ма</w:t>
      </w:r>
      <w:r w:rsidR="006B039A" w:rsidRPr="00C047DD">
        <w:rPr>
          <w:rFonts w:ascii="Times New Roman" w:hAnsi="Times New Roman" w:cs="Times New Roman"/>
          <w:b/>
          <w:sz w:val="28"/>
          <w:szCs w:val="28"/>
          <w:lang w:val="be-BY"/>
        </w:rPr>
        <w:t>тэрыялу</w:t>
      </w:r>
    </w:p>
    <w:p w:rsidR="006B039A" w:rsidRPr="00C047DD" w:rsidRDefault="006B039A" w:rsidP="00D92ED1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Уступнае слова настаўніка</w:t>
      </w:r>
    </w:p>
    <w:p w:rsidR="006B039A" w:rsidRPr="00C047DD" w:rsidRDefault="006B039A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-Прадоўжым падарожжа ў захапляльны і легендарны свет старажытнай гісторыі  Х-Х</w:t>
      </w:r>
      <w:r w:rsidRPr="00C047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47DD">
        <w:rPr>
          <w:rFonts w:ascii="Times New Roman" w:hAnsi="Times New Roman" w:cs="Times New Roman"/>
          <w:sz w:val="28"/>
          <w:szCs w:val="28"/>
          <w:lang w:val="be-BY"/>
        </w:rPr>
        <w:t xml:space="preserve"> стагоддзяў. Успомніце нашу з вамі экскурсію ў горад Полацк і здагадайцеся па апісанню пра каго пойдзе ў нас гаворка.</w:t>
      </w:r>
    </w:p>
    <w:p w:rsidR="006B039A" w:rsidRPr="00C047DD" w:rsidRDefault="006B039A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b/>
          <w:sz w:val="28"/>
          <w:szCs w:val="28"/>
          <w:lang w:val="be-BY"/>
        </w:rPr>
        <w:t>Характарыстыка</w:t>
      </w:r>
      <w:r w:rsidRPr="00C047DD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6B039A" w:rsidRPr="00C047DD" w:rsidRDefault="006B039A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З малых гадоў палюбіла яна кнігі. Вырашыла не замуж ісці. А ў манастыр. Употайкі пастрыглася ў манашкі.</w:t>
      </w:r>
    </w:p>
    <w:p w:rsidR="004C49D6" w:rsidRPr="00C047DD" w:rsidRDefault="004C49D6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b/>
          <w:sz w:val="28"/>
          <w:szCs w:val="28"/>
          <w:lang w:val="be-BY"/>
        </w:rPr>
        <w:t>Мэта ўрока:</w:t>
      </w:r>
    </w:p>
    <w:p w:rsidR="004C49D6" w:rsidRPr="00C047DD" w:rsidRDefault="004C49D6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Даведацца пра жыццёвы шлях, асветніцкую і рэлігійную дзейнасць Ефрасінні Полацкай.</w:t>
      </w:r>
    </w:p>
    <w:p w:rsidR="004C49D6" w:rsidRPr="00C047DD" w:rsidRDefault="004C49D6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b/>
          <w:sz w:val="28"/>
          <w:szCs w:val="28"/>
          <w:lang w:val="be-BY"/>
        </w:rPr>
        <w:t>Матыў.</w:t>
      </w:r>
    </w:p>
    <w:p w:rsidR="004C49D6" w:rsidRPr="00C047DD" w:rsidRDefault="004C49D6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-Навошта нам трэба ведаць жыццёвы шлях Ефрасінні Полацкай?</w:t>
      </w:r>
    </w:p>
    <w:p w:rsidR="004C49D6" w:rsidRPr="00C047DD" w:rsidRDefault="004C49D6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b/>
          <w:sz w:val="28"/>
          <w:szCs w:val="28"/>
          <w:lang w:val="be-BY"/>
        </w:rPr>
        <w:t>Работа над новай тэмай.</w:t>
      </w:r>
    </w:p>
    <w:p w:rsidR="004C49D6" w:rsidRPr="00C047DD" w:rsidRDefault="003947EE" w:rsidP="00D92ED1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Прагляд фільма пра Еф</w:t>
      </w:r>
      <w:r w:rsidR="004C49D6" w:rsidRPr="00C047DD">
        <w:rPr>
          <w:rFonts w:ascii="Times New Roman" w:hAnsi="Times New Roman" w:cs="Times New Roman"/>
          <w:sz w:val="28"/>
          <w:szCs w:val="28"/>
          <w:lang w:val="be-BY"/>
        </w:rPr>
        <w:t>расінню Полацкую.</w:t>
      </w:r>
    </w:p>
    <w:p w:rsidR="004C49D6" w:rsidRPr="00C047DD" w:rsidRDefault="004C49D6" w:rsidP="00D92ED1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Звярніце ўвагу на асабістае жыццё, на рэлігійную дзейнасць і асветніцкую, бо не ўсе звесткі ёсць ў падручніку, і некаторыя заданні будуць па фільму. ( прагляд)</w:t>
      </w:r>
    </w:p>
    <w:p w:rsidR="004C49D6" w:rsidRPr="00C047DD" w:rsidRDefault="004C49D6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Што Вам асабліва запомнілася?</w:t>
      </w:r>
    </w:p>
    <w:p w:rsidR="004C49D6" w:rsidRPr="00C047DD" w:rsidRDefault="004C49D6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Фізкультхвілінка.</w:t>
      </w:r>
    </w:p>
    <w:p w:rsidR="004C49D6" w:rsidRPr="00C047DD" w:rsidRDefault="004C49D6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b/>
          <w:sz w:val="28"/>
          <w:szCs w:val="28"/>
          <w:lang w:val="be-BY"/>
        </w:rPr>
        <w:t>2 Работа ў групах.</w:t>
      </w:r>
    </w:p>
    <w:p w:rsidR="00EA62BE" w:rsidRPr="00C047DD" w:rsidRDefault="00EA62BE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Агульныя парады. (Карыстацца планам, слухаць сваіх сяброў).</w:t>
      </w:r>
    </w:p>
    <w:p w:rsidR="00EA62BE" w:rsidRPr="00C047DD" w:rsidRDefault="00EA62BE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62BE" w:rsidRPr="00C047DD" w:rsidRDefault="00EA62BE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b/>
          <w:sz w:val="28"/>
          <w:szCs w:val="28"/>
          <w:lang w:val="be-BY"/>
        </w:rPr>
        <w:t>Група: Гісторыкі</w:t>
      </w:r>
      <w:r w:rsidR="003947EE" w:rsidRPr="00C047D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3947EE" w:rsidRPr="00C047DD" w:rsidRDefault="003947EE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62BE" w:rsidRPr="00C047DD" w:rsidRDefault="00EA62BE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i/>
          <w:sz w:val="28"/>
          <w:szCs w:val="28"/>
          <w:lang w:val="be-BY"/>
        </w:rPr>
        <w:t>Жыццё Е. Полацкай ( абзац 1-3 ст.50-51)</w:t>
      </w:r>
    </w:p>
    <w:p w:rsidR="00EA62BE" w:rsidRPr="00C047DD" w:rsidRDefault="00EA62BE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1.Звон кліча на сход.</w:t>
      </w:r>
    </w:p>
    <w:p w:rsidR="00EA62BE" w:rsidRPr="00C047DD" w:rsidRDefault="00EA62BE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2.Прадслава дапамагае параненым воінам.</w:t>
      </w:r>
    </w:p>
    <w:p w:rsidR="00EA62BE" w:rsidRPr="00C047DD" w:rsidRDefault="00EA62BE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lastRenderedPageBreak/>
        <w:t>3.Для чаго пайшла Прадслава ў манастыр?</w:t>
      </w:r>
    </w:p>
    <w:p w:rsidR="00EA62BE" w:rsidRPr="00C047DD" w:rsidRDefault="00EA62BE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4.Якое імя яна атрымала?</w:t>
      </w:r>
    </w:p>
    <w:p w:rsidR="00EA62BE" w:rsidRPr="00C047DD" w:rsidRDefault="00EA62BE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b/>
          <w:sz w:val="28"/>
          <w:szCs w:val="28"/>
          <w:lang w:val="be-BY"/>
        </w:rPr>
        <w:t>Група 2 Археварыусы (абзац 3-5 ст.51-52)</w:t>
      </w:r>
    </w:p>
    <w:p w:rsidR="004C49D6" w:rsidRPr="00C047DD" w:rsidRDefault="003947EE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i/>
          <w:sz w:val="28"/>
          <w:szCs w:val="28"/>
          <w:lang w:val="be-BY"/>
        </w:rPr>
        <w:t>Асветніцкая дзейнасць Ефрасінні Полацкай.</w:t>
      </w:r>
    </w:p>
    <w:p w:rsidR="003947EE" w:rsidRPr="00C047DD" w:rsidRDefault="003947EE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1.Чым займалмся Ефрасіння Полацкая ў манастыры?</w:t>
      </w:r>
    </w:p>
    <w:p w:rsidR="003947EE" w:rsidRPr="00C047DD" w:rsidRDefault="003947EE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2.Чаму яна вучыла дзяцей?</w:t>
      </w:r>
    </w:p>
    <w:p w:rsidR="003947EE" w:rsidRPr="00C047DD" w:rsidRDefault="003947EE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3. Які заклік з’яўляецца актуальным і ў нашы дні?</w:t>
      </w:r>
    </w:p>
    <w:p w:rsidR="003947EE" w:rsidRPr="00C047DD" w:rsidRDefault="003947EE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4. Што пабудавалі па жаданню князёўны- манашкі?</w:t>
      </w:r>
    </w:p>
    <w:p w:rsidR="003947EE" w:rsidRPr="00C047DD" w:rsidRDefault="003947EE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b/>
          <w:sz w:val="28"/>
          <w:szCs w:val="28"/>
          <w:lang w:val="be-BY"/>
        </w:rPr>
        <w:t>Група 3 Даследчыкі</w:t>
      </w:r>
    </w:p>
    <w:p w:rsidR="003947EE" w:rsidRPr="00C047DD" w:rsidRDefault="003947EE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Крыж Ефрасінні Полацкай </w:t>
      </w:r>
      <w:r w:rsidR="002A2987" w:rsidRPr="00C047D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абзац 7-8 ст.53 Цікава ведаць  1)</w:t>
      </w:r>
    </w:p>
    <w:p w:rsidR="002A2987" w:rsidRPr="00C047DD" w:rsidRDefault="002A2987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1.Калі быў зроблены крыж?</w:t>
      </w:r>
    </w:p>
    <w:p w:rsidR="002A2987" w:rsidRPr="00C047DD" w:rsidRDefault="002A2987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2.Хто яго заказаў?</w:t>
      </w:r>
    </w:p>
    <w:p w:rsidR="002A2987" w:rsidRPr="00C047DD" w:rsidRDefault="002A2987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3.Хто выканаў заказ?</w:t>
      </w:r>
    </w:p>
    <w:p w:rsidR="002A2987" w:rsidRPr="00C047DD" w:rsidRDefault="002A2987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4.Што гава</w:t>
      </w:r>
      <w:r w:rsidR="002846F2" w:rsidRPr="00C047DD">
        <w:rPr>
          <w:rFonts w:ascii="Times New Roman" w:hAnsi="Times New Roman" w:cs="Times New Roman"/>
          <w:sz w:val="28"/>
          <w:szCs w:val="28"/>
          <w:lang w:val="be-BY"/>
        </w:rPr>
        <w:t>рыла</w:t>
      </w:r>
      <w:r w:rsidRPr="00C047DD">
        <w:rPr>
          <w:rFonts w:ascii="Times New Roman" w:hAnsi="Times New Roman" w:cs="Times New Roman"/>
          <w:sz w:val="28"/>
          <w:szCs w:val="28"/>
          <w:lang w:val="be-BY"/>
        </w:rPr>
        <w:t>ся ў паданні?</w:t>
      </w:r>
    </w:p>
    <w:p w:rsidR="002A2987" w:rsidRPr="00C047DD" w:rsidRDefault="002A2987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5.Які лёс крыжа?</w:t>
      </w:r>
    </w:p>
    <w:p w:rsidR="002A2987" w:rsidRPr="00C047DD" w:rsidRDefault="002A2987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6.</w:t>
      </w:r>
      <w:r w:rsidR="002846F2" w:rsidRPr="00C047DD">
        <w:rPr>
          <w:rFonts w:ascii="Times New Roman" w:hAnsi="Times New Roman" w:cs="Times New Roman"/>
          <w:sz w:val="28"/>
          <w:szCs w:val="28"/>
          <w:lang w:val="be-BY"/>
        </w:rPr>
        <w:t>Як выглядаў крыж?</w:t>
      </w:r>
    </w:p>
    <w:p w:rsidR="002846F2" w:rsidRPr="00C047DD" w:rsidRDefault="002846F2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b/>
          <w:sz w:val="28"/>
          <w:szCs w:val="28"/>
          <w:lang w:val="be-BY"/>
        </w:rPr>
        <w:t>Група 4 Спадчынцы.</w:t>
      </w:r>
      <w:r w:rsidRPr="00C047D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047DD">
        <w:rPr>
          <w:rFonts w:ascii="Times New Roman" w:hAnsi="Times New Roman" w:cs="Times New Roman"/>
          <w:i/>
          <w:sz w:val="28"/>
          <w:szCs w:val="28"/>
          <w:lang w:val="be-BY"/>
        </w:rPr>
        <w:t>Спаса-Ефрасіннеўская  царква. (Ст.54 2 абзац)</w:t>
      </w:r>
    </w:p>
    <w:p w:rsidR="002846F2" w:rsidRPr="00C047DD" w:rsidRDefault="002846F2" w:rsidP="00D92ED1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Колькі часу будавалі царкву?</w:t>
      </w:r>
    </w:p>
    <w:p w:rsidR="002846F2" w:rsidRPr="00C047DD" w:rsidRDefault="002846F2" w:rsidP="00D92ED1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На што падобна царва?</w:t>
      </w:r>
    </w:p>
    <w:p w:rsidR="002846F2" w:rsidRPr="00C047DD" w:rsidRDefault="002846F2" w:rsidP="00D92ED1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Апішыце па фотаздымку Спаса-Ефрасіннеўскую царкву ( словы длы выкарыстання: прыгожая, лялечная,белакаменная, купал, нібыта лялечная</w:t>
      </w:r>
      <w:r w:rsidR="009C2ED2" w:rsidRPr="00C047D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9C2ED2" w:rsidRPr="00C047DD" w:rsidRDefault="009C2ED2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b/>
          <w:sz w:val="28"/>
          <w:szCs w:val="28"/>
          <w:lang w:val="be-BY"/>
        </w:rPr>
        <w:t>Праверка  работ у групах.</w:t>
      </w:r>
    </w:p>
    <w:p w:rsidR="009C2ED2" w:rsidRPr="00C047DD" w:rsidRDefault="00D92ED1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 w:rsidR="009C2ED2" w:rsidRPr="00C047DD">
        <w:rPr>
          <w:rFonts w:ascii="Times New Roman" w:hAnsi="Times New Roman" w:cs="Times New Roman"/>
          <w:b/>
          <w:sz w:val="28"/>
          <w:szCs w:val="28"/>
          <w:lang w:val="be-BY"/>
        </w:rPr>
        <w:t>Замацаванне.</w:t>
      </w:r>
    </w:p>
    <w:p w:rsidR="009C2ED2" w:rsidRPr="00C047DD" w:rsidRDefault="009C2ED2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i/>
          <w:sz w:val="28"/>
          <w:szCs w:val="28"/>
          <w:lang w:val="be-BY"/>
        </w:rPr>
        <w:t>Тэст.</w:t>
      </w:r>
    </w:p>
    <w:p w:rsidR="009C2ED2" w:rsidRPr="00C047DD" w:rsidRDefault="009C2ED2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1.Ефрасінні Полацкая нарадзілася ў Полацку.</w:t>
      </w:r>
    </w:p>
    <w:p w:rsidR="009C2ED2" w:rsidRPr="00C047DD" w:rsidRDefault="009C2ED2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2.Пакуль не стала манашкай яе звалі Анастасія.</w:t>
      </w:r>
    </w:p>
    <w:p w:rsidR="009C2ED2" w:rsidRPr="00C047DD" w:rsidRDefault="009C2ED2" w:rsidP="00D92E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3.Ефрасіння Полацкая нарадзілася ў княжацкай сям’і.</w:t>
      </w:r>
    </w:p>
    <w:p w:rsidR="009C2ED2" w:rsidRPr="00C047DD" w:rsidRDefault="009C2ED2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lastRenderedPageBreak/>
        <w:t>4.Пад кіраўніцтвам Лазара Богшы ў Полацку была пабудавана Спаса-Ефрасіннеўская царква.</w:t>
      </w:r>
    </w:p>
    <w:p w:rsidR="009C2ED2" w:rsidRPr="00C047DD" w:rsidRDefault="009C2ED2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5.Мікалай Кузьміч</w:t>
      </w:r>
      <w:r w:rsidR="00265520" w:rsidRPr="00C047DD">
        <w:rPr>
          <w:rFonts w:ascii="Times New Roman" w:hAnsi="Times New Roman" w:cs="Times New Roman"/>
          <w:sz w:val="28"/>
          <w:szCs w:val="28"/>
          <w:lang w:val="be-BY"/>
        </w:rPr>
        <w:t xml:space="preserve"> па заказу Ефрасінні зрабіў святы крыж.</w:t>
      </w:r>
    </w:p>
    <w:p w:rsidR="00265520" w:rsidRPr="00C047DD" w:rsidRDefault="00265520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6.Вышыня крыжа 51 см.</w:t>
      </w:r>
    </w:p>
    <w:p w:rsidR="00265520" w:rsidRPr="00C047DD" w:rsidRDefault="00265520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7.Манастыр- месца пражывання манахаў або манашак.</w:t>
      </w:r>
    </w:p>
    <w:p w:rsidR="00265520" w:rsidRPr="00C047DD" w:rsidRDefault="00265520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8.Клопат аб людзях- галоўная справа ў жыцці Ефрасінні Полацкай.</w:t>
      </w:r>
    </w:p>
    <w:p w:rsidR="00265520" w:rsidRPr="00C047DD" w:rsidRDefault="00265520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9.Спаса-Ефр. Царква была вельмі вялікай з 5 купаламі.</w:t>
      </w:r>
    </w:p>
    <w:p w:rsidR="00265520" w:rsidRPr="00C047DD" w:rsidRDefault="00265520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10.Мошчы святой Ефрасінні знаходзяцца ў Полацку.</w:t>
      </w:r>
    </w:p>
    <w:p w:rsidR="00265520" w:rsidRPr="00C047DD" w:rsidRDefault="00265520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i/>
          <w:sz w:val="28"/>
          <w:szCs w:val="28"/>
          <w:lang w:val="be-BY"/>
        </w:rPr>
        <w:t>Праверка тэста па абразцу</w:t>
      </w:r>
      <w:r w:rsidRPr="00C047D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65520" w:rsidRPr="00C047DD" w:rsidRDefault="00D92ED1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5.</w:t>
      </w:r>
      <w:r w:rsidR="00265520" w:rsidRPr="00C047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Дам. </w:t>
      </w:r>
      <w:r w:rsidR="00AF6E21" w:rsidRPr="00C047DD">
        <w:rPr>
          <w:rFonts w:ascii="Times New Roman" w:hAnsi="Times New Roman" w:cs="Times New Roman"/>
          <w:b/>
          <w:sz w:val="28"/>
          <w:szCs w:val="28"/>
          <w:lang w:val="be-BY"/>
        </w:rPr>
        <w:t>з</w:t>
      </w:r>
      <w:r w:rsidR="00265520" w:rsidRPr="00C047DD">
        <w:rPr>
          <w:rFonts w:ascii="Times New Roman" w:hAnsi="Times New Roman" w:cs="Times New Roman"/>
          <w:b/>
          <w:sz w:val="28"/>
          <w:szCs w:val="28"/>
          <w:lang w:val="be-BY"/>
        </w:rPr>
        <w:t>ад</w:t>
      </w:r>
      <w:r w:rsidR="00265520" w:rsidRPr="00C047DD">
        <w:rPr>
          <w:rFonts w:ascii="Times New Roman" w:hAnsi="Times New Roman" w:cs="Times New Roman"/>
          <w:sz w:val="28"/>
          <w:szCs w:val="28"/>
          <w:lang w:val="be-BY"/>
        </w:rPr>
        <w:t>.ст.50-54пыт.2 па жаданню  вуснае паведамленне.</w:t>
      </w:r>
    </w:p>
    <w:p w:rsidR="00265520" w:rsidRPr="00D92ED1" w:rsidRDefault="00D92ED1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6.</w:t>
      </w:r>
      <w:r w:rsidR="00265520" w:rsidRPr="00C047DD">
        <w:rPr>
          <w:rFonts w:ascii="Times New Roman" w:hAnsi="Times New Roman" w:cs="Times New Roman"/>
          <w:b/>
          <w:sz w:val="28"/>
          <w:szCs w:val="28"/>
          <w:lang w:val="be-BY"/>
        </w:rPr>
        <w:t>Вынік</w:t>
      </w:r>
    </w:p>
    <w:p w:rsidR="00265520" w:rsidRPr="00C047DD" w:rsidRDefault="00265520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-Над якой тэмай працавалі?</w:t>
      </w:r>
    </w:p>
    <w:p w:rsidR="00265520" w:rsidRPr="00C047DD" w:rsidRDefault="00265520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-Якая была мэта нашага ўрока?</w:t>
      </w:r>
    </w:p>
    <w:p w:rsidR="00265520" w:rsidRPr="00C047DD" w:rsidRDefault="00C21462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-Ці выканалі мы яе?</w:t>
      </w:r>
    </w:p>
    <w:p w:rsidR="00C21462" w:rsidRPr="00C047DD" w:rsidRDefault="00D92ED1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7.</w:t>
      </w:r>
      <w:r w:rsidR="00C21462" w:rsidRPr="00C047DD">
        <w:rPr>
          <w:rFonts w:ascii="Times New Roman" w:hAnsi="Times New Roman" w:cs="Times New Roman"/>
          <w:b/>
          <w:sz w:val="28"/>
          <w:szCs w:val="28"/>
          <w:lang w:val="be-BY"/>
        </w:rPr>
        <w:t>Рэфлексія</w:t>
      </w:r>
    </w:p>
    <w:p w:rsidR="002A2987" w:rsidRPr="00D92ED1" w:rsidRDefault="00C21462" w:rsidP="00D92E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47DD">
        <w:rPr>
          <w:rFonts w:ascii="Times New Roman" w:hAnsi="Times New Roman" w:cs="Times New Roman"/>
          <w:sz w:val="28"/>
          <w:szCs w:val="28"/>
          <w:lang w:val="be-BY"/>
        </w:rPr>
        <w:t>Ефрасіння ( словы-асацыяцыі)</w:t>
      </w:r>
    </w:p>
    <w:sectPr w:rsidR="002A2987" w:rsidRPr="00D92ED1" w:rsidSect="0038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521"/>
    <w:multiLevelType w:val="hybridMultilevel"/>
    <w:tmpl w:val="711CA54E"/>
    <w:lvl w:ilvl="0" w:tplc="48C2B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D16945"/>
    <w:multiLevelType w:val="hybridMultilevel"/>
    <w:tmpl w:val="12CECF82"/>
    <w:lvl w:ilvl="0" w:tplc="5CC45C5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95C25A0"/>
    <w:multiLevelType w:val="hybridMultilevel"/>
    <w:tmpl w:val="BC2A2158"/>
    <w:lvl w:ilvl="0" w:tplc="7D488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4B5D89"/>
    <w:multiLevelType w:val="hybridMultilevel"/>
    <w:tmpl w:val="820EB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461FA"/>
    <w:multiLevelType w:val="hybridMultilevel"/>
    <w:tmpl w:val="EADEFDE2"/>
    <w:lvl w:ilvl="0" w:tplc="90DE199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67708AF"/>
    <w:multiLevelType w:val="hybridMultilevel"/>
    <w:tmpl w:val="3BFA691C"/>
    <w:lvl w:ilvl="0" w:tplc="2446EE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E11"/>
    <w:rsid w:val="002277D6"/>
    <w:rsid w:val="00265520"/>
    <w:rsid w:val="002846F2"/>
    <w:rsid w:val="002A2987"/>
    <w:rsid w:val="002F4329"/>
    <w:rsid w:val="0031132C"/>
    <w:rsid w:val="00326ED6"/>
    <w:rsid w:val="003843A6"/>
    <w:rsid w:val="003947EE"/>
    <w:rsid w:val="004C49D6"/>
    <w:rsid w:val="006B039A"/>
    <w:rsid w:val="00791E11"/>
    <w:rsid w:val="007C7CA0"/>
    <w:rsid w:val="009C2ED2"/>
    <w:rsid w:val="00A10D56"/>
    <w:rsid w:val="00AF6E21"/>
    <w:rsid w:val="00BB0BCA"/>
    <w:rsid w:val="00C047DD"/>
    <w:rsid w:val="00C105C1"/>
    <w:rsid w:val="00C21462"/>
    <w:rsid w:val="00D92ED1"/>
    <w:rsid w:val="00EA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2017-12-03T12:00:00Z</dcterms:created>
  <dcterms:modified xsi:type="dcterms:W3CDTF">2018-03-29T10:55:00Z</dcterms:modified>
</cp:coreProperties>
</file>